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РОДОСЛОВНАЯ РОДА БИГЛОВЫХ ВЫГЛЯДИТ ТАК: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4/3.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Арслан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Девлеткильдей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Биглов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5/3.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Аюкай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II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6/3.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Кашай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2/1. Черкай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7/3.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Тахтар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III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V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3/2.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Ждан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8/4. </w:t>
      </w:r>
      <w:proofErr w:type="spellStart"/>
      <w:r>
        <w:rPr>
          <w:rFonts w:ascii="GothamPro" w:hAnsi="GothamPro"/>
          <w:color w:val="333333"/>
          <w:sz w:val="21"/>
          <w:szCs w:val="21"/>
        </w:rPr>
        <w:t>Темрали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IV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9/4.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Сюнчалей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10/5. </w:t>
      </w:r>
      <w:proofErr w:type="spellStart"/>
      <w:r>
        <w:rPr>
          <w:rFonts w:ascii="GothamPro" w:hAnsi="GothamPro"/>
          <w:color w:val="333333"/>
          <w:sz w:val="21"/>
          <w:szCs w:val="21"/>
        </w:rPr>
        <w:t>Курмаш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11/5.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Сеит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12/5.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Батырша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13/7. Михаил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VI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14/8. Тимофей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15/9.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Кадралей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16/11.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Батырша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17/11.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Башай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18/11.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Курамша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19/13.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Бекбай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(1651-?)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20/13.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Сюнбай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(1672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Булай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Чабкунова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21/13. Ушан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VII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22/14.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Сюнбай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23/15. </w:t>
      </w:r>
      <w:proofErr w:type="spellStart"/>
      <w:r>
        <w:rPr>
          <w:rFonts w:ascii="GothamPro" w:hAnsi="GothamPro"/>
          <w:color w:val="333333"/>
          <w:sz w:val="21"/>
          <w:szCs w:val="21"/>
        </w:rPr>
        <w:t>Резяп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(1707-1795;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Зюльмея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Алтынбаева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24/17. </w:t>
      </w:r>
      <w:proofErr w:type="spellStart"/>
      <w:r>
        <w:rPr>
          <w:rFonts w:ascii="GothamPro" w:hAnsi="GothamPro"/>
          <w:color w:val="333333"/>
          <w:sz w:val="21"/>
          <w:szCs w:val="21"/>
        </w:rPr>
        <w:t>Myхай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25/17. Абдул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26/17.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Надырша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lastRenderedPageBreak/>
        <w:t xml:space="preserve">27/18.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Шабан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28/19.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Шабан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(1688-?)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29/19. Исмаил (1698-?)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30/20. </w:t>
      </w:r>
      <w:proofErr w:type="spellStart"/>
      <w:r>
        <w:rPr>
          <w:rFonts w:ascii="GothamPro" w:hAnsi="GothamPro"/>
          <w:color w:val="333333"/>
          <w:sz w:val="21"/>
          <w:szCs w:val="21"/>
        </w:rPr>
        <w:t>Myстай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(1721-1783;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Инзика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Минеева)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31/20.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Акмамет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(1737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Рахмай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Надыршина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32/20.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Кутлумамет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(1739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Юмей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Давыдова)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33/20.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Якуп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(1739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Асылбика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Валишина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34/20. Абдул (1752 -</w:t>
      </w:r>
      <w:proofErr w:type="gramStart"/>
      <w:r>
        <w:rPr>
          <w:rFonts w:ascii="GothamPro" w:hAnsi="GothamPro"/>
          <w:color w:val="333333"/>
          <w:sz w:val="21"/>
          <w:szCs w:val="21"/>
        </w:rPr>
        <w:t xml:space="preserve"> 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Мавлюша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Янгизина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35/20.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Валиша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(1744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Инзика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Минеева)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36/21. Николай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VIII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37/22.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Адельша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38/22. Герасим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39/23. Муртаза (1736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жена Калима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Бясмаева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40/23.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Абдрахман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(1734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жены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Азангул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Юсупова, </w:t>
      </w:r>
      <w:proofErr w:type="spellStart"/>
      <w:r>
        <w:rPr>
          <w:rFonts w:ascii="GothamPro" w:hAnsi="GothamPro"/>
          <w:color w:val="333333"/>
          <w:sz w:val="21"/>
          <w:szCs w:val="21"/>
        </w:rPr>
        <w:t>Гулюш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Бикмаева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41/25. </w:t>
      </w:r>
      <w:proofErr w:type="spellStart"/>
      <w:r>
        <w:rPr>
          <w:rFonts w:ascii="GothamPro" w:hAnsi="GothamPro"/>
          <w:color w:val="333333"/>
          <w:sz w:val="21"/>
          <w:szCs w:val="21"/>
        </w:rPr>
        <w:t>Резяп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42/26.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Мустай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43/26. Рамазан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44/26. </w:t>
      </w:r>
      <w:proofErr w:type="spellStart"/>
      <w:r>
        <w:rPr>
          <w:rFonts w:ascii="GothamPro" w:hAnsi="GothamPro"/>
          <w:color w:val="333333"/>
          <w:sz w:val="21"/>
          <w:szCs w:val="21"/>
        </w:rPr>
        <w:t>Уразмамет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45/27.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Ибрай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46/28. Айдар (1714-?)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47/28.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(1717-?)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48/28. Алей (1727-?)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49/28. </w:t>
      </w:r>
      <w:proofErr w:type="spellStart"/>
      <w:r>
        <w:rPr>
          <w:rFonts w:ascii="GothamPro" w:hAnsi="GothamPro"/>
          <w:color w:val="333333"/>
          <w:sz w:val="21"/>
          <w:szCs w:val="21"/>
        </w:rPr>
        <w:t>Тохтар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(1737-?)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50/29. Сулейман (1726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Иртук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Сафарова)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51/29.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Бектимер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(1737-?)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52/30. Ибрагим (1769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жена Сафра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Ахметева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53/30.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Адикай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54/30.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Абуш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55/31.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Аит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56/31.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Мунзюк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57/31.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Бадай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58/31.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Сензяп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59/32.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Юмагул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lastRenderedPageBreak/>
        <w:t>60/33. Рахматулла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61/34.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Абубакир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IX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62/37. Василий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63/39. Муса (1762-?)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64/39.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Шабан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65/39.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Аделъша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(1774-?)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66/39.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Мавли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(1776-?)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67/39. Сулейман (1778-?)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68/40.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Салих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(1762-?)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69/40. Шагали (1764-?)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70/40. Рамазан (1766-?)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71/40.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Якуп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(1772-?)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72/40. Ибрагим (1777-?)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73/40.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Габдрахим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74/40. Рахматулла (1781-?)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75/40.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Нигматулла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76/43.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Ханей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77/43.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Абзай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78/44.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Бахтияр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79/46. Мусей (1738-?)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80/47.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Бикмурза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(1743-?)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81/47. Муртаза (1744-?)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82/50.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Аюкай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(1753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жены </w:t>
      </w:r>
      <w:proofErr w:type="spellStart"/>
      <w:r>
        <w:rPr>
          <w:rFonts w:ascii="GothamPro" w:hAnsi="GothamPro"/>
          <w:color w:val="333333"/>
          <w:sz w:val="21"/>
          <w:szCs w:val="21"/>
        </w:rPr>
        <w:t>Зябида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Усманова, </w:t>
      </w:r>
      <w:proofErr w:type="spellStart"/>
      <w:r>
        <w:rPr>
          <w:rFonts w:ascii="GothamPro" w:hAnsi="GothamPro"/>
          <w:color w:val="333333"/>
          <w:sz w:val="21"/>
          <w:szCs w:val="21"/>
        </w:rPr>
        <w:t>Янгышый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Бектемирова)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83/50.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Ханюкай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(1753</w:t>
      </w:r>
      <w:proofErr w:type="gramStart"/>
      <w:r>
        <w:rPr>
          <w:rFonts w:ascii="GothamPro" w:hAnsi="GothamPro"/>
          <w:color w:val="333333"/>
          <w:sz w:val="21"/>
          <w:szCs w:val="21"/>
        </w:rPr>
        <w:t>-?;</w:t>
      </w:r>
      <w:proofErr w:type="gramEnd"/>
      <w:r>
        <w:rPr>
          <w:rFonts w:ascii="GothamPro" w:hAnsi="GothamPro"/>
          <w:color w:val="333333"/>
          <w:sz w:val="21"/>
          <w:szCs w:val="21"/>
        </w:rPr>
        <w:t xml:space="preserve"> жены </w:t>
      </w:r>
      <w:proofErr w:type="spellStart"/>
      <w:r>
        <w:rPr>
          <w:rFonts w:ascii="GothamPro" w:hAnsi="GothamPro"/>
          <w:color w:val="333333"/>
          <w:sz w:val="21"/>
          <w:szCs w:val="21"/>
        </w:rPr>
        <w:t>Хабиба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Биксентеева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, Фатима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Адильшина</w:t>
      </w:r>
      <w:proofErr w:type="spellEnd"/>
      <w:r>
        <w:rPr>
          <w:rFonts w:ascii="GothamPro" w:hAnsi="GothamPro"/>
          <w:color w:val="333333"/>
          <w:sz w:val="21"/>
          <w:szCs w:val="21"/>
        </w:rPr>
        <w:t>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84/52.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Салимгарей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85/52.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Бикмурза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86/52.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Бахтияр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87/52.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Абузяр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88/52.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Девлетгарей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89/53.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Валиулла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90/53.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Гимадитдин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91/53.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Земалитдин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92/53.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Исмагил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lastRenderedPageBreak/>
        <w:t xml:space="preserve">93/54.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Ахметша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94/54.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Девлетша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95/54.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Мухаметша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96/54.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Гилязетдин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97/54.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Гайнетдин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98/54.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Гимадитдин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99/58.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Мухаметзян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100/58.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Мухаметрахим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101/58.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Мухаметамин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102/58.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Амирхан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103/58. Ахметзян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104/59.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Шангарей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105/59.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Асфандияр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106/59.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Искендер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107/59.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Батыргарей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108/59.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Шагимардан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109/60.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Гадельгарей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110/60.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Ахмеди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111/60.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112/60.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Султангарей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113/60.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Абдулзяпар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114/61.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Гумер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115/61. </w:t>
      </w:r>
      <w:proofErr w:type="spellStart"/>
      <w:r>
        <w:rPr>
          <w:rFonts w:ascii="GothamPro" w:hAnsi="GothamPro"/>
          <w:color w:val="333333"/>
          <w:sz w:val="21"/>
          <w:szCs w:val="21"/>
        </w:rPr>
        <w:t>Усман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116/61. Гали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X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117/63.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Миннигарей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118/63.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Юсуп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119/65. Мустафа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120/65.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Сахипгарей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121/65.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Шамсутдин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122/66.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Асфандияр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123/66.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Мухаметвали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124/67.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125/67.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Кагарман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lastRenderedPageBreak/>
        <w:t xml:space="preserve">126/67.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Нариман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127/67. </w:t>
      </w:r>
      <w:proofErr w:type="spellStart"/>
      <w:r>
        <w:rPr>
          <w:rFonts w:ascii="GothamPro" w:hAnsi="GothamPro"/>
          <w:color w:val="333333"/>
          <w:sz w:val="21"/>
          <w:szCs w:val="21"/>
        </w:rPr>
        <w:t>Тимербулат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128/68.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Мухаметкарим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129/68.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Мухаметрахим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130/68.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Мухамедияр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131/68.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Мухаметзян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132/70.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Шангарей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133/70.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Арсланбек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134/70.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Шафей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135/70.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Мухаметзян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136/70.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Ибниамин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137/70.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Мухаметамин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138/70.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Мухтар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139/72.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140/72.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Ахмет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141/73.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Мухаметкарим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142/73.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Мухаметрахим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143/74.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Салих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144/74.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Назмутдин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145/74.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Абдулвахит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146/74. </w:t>
      </w:r>
      <w:proofErr w:type="spellStart"/>
      <w:r>
        <w:rPr>
          <w:rFonts w:ascii="GothamPro" w:hAnsi="GothamPro"/>
          <w:color w:val="333333"/>
          <w:sz w:val="21"/>
          <w:szCs w:val="21"/>
        </w:rPr>
        <w:t>Хусеин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147/74. </w:t>
      </w:r>
      <w:proofErr w:type="spellStart"/>
      <w:r>
        <w:rPr>
          <w:rFonts w:ascii="GothamPro" w:hAnsi="GothamPro"/>
          <w:color w:val="333333"/>
          <w:sz w:val="21"/>
          <w:szCs w:val="21"/>
        </w:rPr>
        <w:t>Усман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148/74.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Гайса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149/80. Муртаза (1767-?)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150/80.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Мурсалим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(1770-?)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151/80. </w:t>
      </w:r>
      <w:proofErr w:type="spellStart"/>
      <w:r>
        <w:rPr>
          <w:rFonts w:ascii="GothamPro" w:hAnsi="GothamPro"/>
          <w:color w:val="333333"/>
          <w:sz w:val="21"/>
          <w:szCs w:val="21"/>
        </w:rPr>
        <w:t>Хансуар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152/82.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Сейфулмулюк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(1785-?)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153/82.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Сейфулла</w:t>
      </w:r>
      <w:proofErr w:type="spellEnd"/>
      <w:r>
        <w:rPr>
          <w:rFonts w:ascii="GothamPro" w:hAnsi="GothamPro"/>
          <w:color w:val="333333"/>
          <w:sz w:val="21"/>
          <w:szCs w:val="21"/>
        </w:rPr>
        <w:t xml:space="preserve"> (1786-?)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154/82.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Гайнулла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155/82.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Зейнулла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156/83. Рахматулла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157/83.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Султангарей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158/86.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Мухамедияр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159/86.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Мустаким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lastRenderedPageBreak/>
        <w:t>160/86. Мустафа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161/87.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Мухаметгали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162/113.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Габдулгафар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XI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163/118. </w:t>
      </w:r>
      <w:proofErr w:type="spellStart"/>
      <w:r>
        <w:rPr>
          <w:rFonts w:ascii="GothamPro" w:hAnsi="GothamPro"/>
          <w:color w:val="333333"/>
          <w:sz w:val="21"/>
          <w:szCs w:val="21"/>
        </w:rPr>
        <w:t>Юнус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164/119.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Салимзян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165/122.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Ахметгарей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166/122.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Шагимардан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167/124.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Амирхан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168/126. </w:t>
      </w:r>
      <w:proofErr w:type="spellStart"/>
      <w:r>
        <w:rPr>
          <w:rFonts w:ascii="GothamPro" w:hAnsi="GothamPro"/>
          <w:color w:val="333333"/>
          <w:sz w:val="21"/>
          <w:szCs w:val="21"/>
        </w:rPr>
        <w:t>Нургали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169/127.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Бикбулат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170/132.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Хусеин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171/134.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Идрис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172/136.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Салигаскар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173/136.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Салимгарей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174/144. </w:t>
      </w:r>
      <w:proofErr w:type="spellStart"/>
      <w:r>
        <w:rPr>
          <w:rFonts w:ascii="GothamPro" w:hAnsi="GothamPro"/>
          <w:color w:val="333333"/>
          <w:sz w:val="21"/>
          <w:szCs w:val="21"/>
        </w:rPr>
        <w:t>Зинатулла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175/149.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Арслан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176/149.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177/150. </w:t>
      </w:r>
      <w:proofErr w:type="spellStart"/>
      <w:r>
        <w:rPr>
          <w:rFonts w:ascii="GothamPro" w:hAnsi="GothamPro"/>
          <w:color w:val="333333"/>
          <w:sz w:val="21"/>
          <w:szCs w:val="21"/>
        </w:rPr>
        <w:t>Валитулла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178/152.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Шангарей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179/152.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Сейфулла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180/153.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Сеитбаттал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181/153.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Шагимардан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182/153.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Шагиахмет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183/153.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Валиулла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184/153.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Набиулла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185/153. </w:t>
      </w:r>
      <w:proofErr w:type="spellStart"/>
      <w:r>
        <w:rPr>
          <w:rFonts w:ascii="GothamPro" w:hAnsi="GothamPro"/>
          <w:color w:val="333333"/>
          <w:sz w:val="21"/>
          <w:szCs w:val="21"/>
        </w:rPr>
        <w:t>Загидулла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186/155. </w:t>
      </w:r>
      <w:proofErr w:type="spellStart"/>
      <w:r>
        <w:rPr>
          <w:rFonts w:ascii="GothamPro" w:hAnsi="GothamPro"/>
          <w:color w:val="333333"/>
          <w:sz w:val="21"/>
          <w:szCs w:val="21"/>
        </w:rPr>
        <w:t>Гайнулла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187/155. </w:t>
      </w:r>
      <w:proofErr w:type="spellStart"/>
      <w:r>
        <w:rPr>
          <w:rFonts w:ascii="GothamPro" w:hAnsi="GothamPro"/>
          <w:color w:val="333333"/>
          <w:sz w:val="21"/>
          <w:szCs w:val="21"/>
        </w:rPr>
        <w:t>Хамидулла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188/156.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189/157. </w:t>
      </w:r>
      <w:proofErr w:type="spellStart"/>
      <w:r>
        <w:rPr>
          <w:rFonts w:ascii="GothamPro" w:hAnsi="GothamPro"/>
          <w:color w:val="333333"/>
          <w:sz w:val="21"/>
          <w:szCs w:val="21"/>
        </w:rPr>
        <w:t>Мухаметгарей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190/157.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Сахипгарей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XII поколение: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191/175. </w:t>
      </w:r>
      <w:proofErr w:type="spellStart"/>
      <w:r>
        <w:rPr>
          <w:rFonts w:ascii="GothamPro" w:hAnsi="GothamPro"/>
          <w:color w:val="333333"/>
          <w:sz w:val="21"/>
          <w:szCs w:val="21"/>
        </w:rPr>
        <w:t>Арслангарей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lastRenderedPageBreak/>
        <w:t xml:space="preserve">192/175. </w:t>
      </w:r>
      <w:proofErr w:type="spellStart"/>
      <w:r>
        <w:rPr>
          <w:rFonts w:ascii="GothamPro" w:hAnsi="GothamPro"/>
          <w:color w:val="333333"/>
          <w:sz w:val="21"/>
          <w:szCs w:val="21"/>
        </w:rPr>
        <w:t>Девлетгарей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 xml:space="preserve">193/175. </w:t>
      </w:r>
      <w:proofErr w:type="spellStart"/>
      <w:r>
        <w:rPr>
          <w:rFonts w:ascii="GothamPro" w:hAnsi="GothamPro"/>
          <w:color w:val="333333"/>
          <w:sz w:val="21"/>
          <w:szCs w:val="21"/>
        </w:rPr>
        <w:t>Сахипгарей</w:t>
      </w:r>
      <w:proofErr w:type="spellEnd"/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194/176. Хасан</w:t>
      </w:r>
    </w:p>
    <w:p w:rsidR="008B6F7E" w:rsidRDefault="008B6F7E" w:rsidP="008B6F7E">
      <w:pPr>
        <w:pStyle w:val="a3"/>
        <w:spacing w:before="0" w:beforeAutospacing="0" w:after="180" w:afterAutospacing="0"/>
        <w:jc w:val="both"/>
        <w:rPr>
          <w:rFonts w:ascii="GothamPro" w:hAnsi="GothamPro"/>
          <w:color w:val="333333"/>
          <w:sz w:val="21"/>
          <w:szCs w:val="21"/>
        </w:rPr>
      </w:pPr>
      <w:r>
        <w:rPr>
          <w:rFonts w:ascii="GothamPro" w:hAnsi="GothamPro"/>
          <w:color w:val="333333"/>
          <w:sz w:val="21"/>
          <w:szCs w:val="21"/>
        </w:rPr>
        <w:t>195/180. Хасан</w:t>
      </w:r>
    </w:p>
    <w:p w:rsidR="00F741AE" w:rsidRDefault="008B6F7E" w:rsidP="00AC70C1">
      <w:pPr>
        <w:pStyle w:val="a3"/>
        <w:spacing w:before="0" w:beforeAutospacing="0" w:after="180" w:afterAutospacing="0"/>
        <w:jc w:val="both"/>
      </w:pPr>
      <w:r>
        <w:rPr>
          <w:rStyle w:val="a4"/>
          <w:rFonts w:ascii="GothamPro" w:hAnsi="GothamPro"/>
          <w:color w:val="333333"/>
          <w:sz w:val="21"/>
          <w:szCs w:val="21"/>
        </w:rPr>
        <w:t>Источник: </w:t>
      </w:r>
      <w:hyperlink r:id="rId4" w:tgtFrame="_blank" w:history="1">
        <w:r>
          <w:rPr>
            <w:rStyle w:val="a5"/>
            <w:rFonts w:ascii="GothamPro" w:hAnsi="GothamPro"/>
            <w:i/>
            <w:iCs/>
            <w:color w:val="C13323"/>
            <w:sz w:val="21"/>
            <w:szCs w:val="21"/>
          </w:rPr>
          <w:t>И.Р. Габдуллин «От служилых татар к татарскому дворянству» 2006г.</w:t>
        </w:r>
      </w:hyperlink>
      <w:bookmarkStart w:id="0" w:name="_GoBack"/>
      <w:bookmarkEnd w:id="0"/>
    </w:p>
    <w:sectPr w:rsidR="00F7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7E"/>
    <w:rsid w:val="008B6F7E"/>
    <w:rsid w:val="00AC70C1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4BC2-BB85-4621-8D37-1899326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6F7E"/>
    <w:rPr>
      <w:i/>
      <w:iCs/>
    </w:rPr>
  </w:style>
  <w:style w:type="character" w:styleId="a5">
    <w:name w:val="Hyperlink"/>
    <w:basedOn w:val="a0"/>
    <w:uiPriority w:val="99"/>
    <w:semiHidden/>
    <w:unhideWhenUsed/>
    <w:rsid w:val="008B6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za.ru/murzinskie-rody/abdulovy-b/knigi-i-stati/knigi/ot-sluzhilyh-tatar-k-tatarskomu-dvoryanst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643</Words>
  <Characters>3668</Characters>
  <Application>Microsoft Office Word</Application>
  <DocSecurity>0</DocSecurity>
  <Lines>30</Lines>
  <Paragraphs>8</Paragraphs>
  <ScaleCrop>false</ScaleCrop>
  <Company>HP Inc.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2022-12-03T11:15:00Z</dcterms:created>
  <dcterms:modified xsi:type="dcterms:W3CDTF">2022-12-03T11:25:00Z</dcterms:modified>
</cp:coreProperties>
</file>